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D1FAF" w14:textId="77777777" w:rsidR="006B5529" w:rsidRPr="006B5529" w:rsidRDefault="006B5529">
      <w:pPr>
        <w:rPr>
          <w:b/>
          <w:sz w:val="30"/>
          <w:szCs w:val="30"/>
          <w:u w:val="single"/>
        </w:rPr>
      </w:pPr>
      <w:r w:rsidRPr="006B5529">
        <w:rPr>
          <w:b/>
          <w:sz w:val="30"/>
          <w:szCs w:val="30"/>
          <w:u w:val="single"/>
        </w:rPr>
        <w:t xml:space="preserve">PROBLEM SOLVING AND DEMO-Rosenberg </w:t>
      </w:r>
    </w:p>
    <w:p w14:paraId="26F55D29" w14:textId="77777777" w:rsidR="006B5529" w:rsidRDefault="006B5529"/>
    <w:p w14:paraId="2E03A68B" w14:textId="77777777" w:rsidR="0013718A" w:rsidRDefault="0013718A">
      <w:r>
        <w:t>VAGAL STIMULATION</w:t>
      </w:r>
    </w:p>
    <w:p w14:paraId="5D18E242" w14:textId="77777777" w:rsidR="0013718A" w:rsidRDefault="0013718A">
      <w:r>
        <w:t xml:space="preserve">Ach released from post ganglionic PSNS from end of </w:t>
      </w:r>
      <w:r w:rsidR="001A4956">
        <w:t>vagus</w:t>
      </w:r>
      <w:r>
        <w:t xml:space="preserve"> nerve (PSNS)—ganglia are at the end of the long pregang</w:t>
      </w:r>
      <w:r w:rsidR="001A4956">
        <w:t>lionic</w:t>
      </w:r>
      <w:bookmarkStart w:id="0" w:name="_GoBack"/>
      <w:bookmarkEnd w:id="0"/>
      <w:r>
        <w:t xml:space="preserve"> nerve. Ach </w:t>
      </w:r>
      <w:r w:rsidR="001A4956">
        <w:t>stimulates</w:t>
      </w:r>
      <w:r>
        <w:t xml:space="preserve"> M receptors and cause a decrease in HR. As BP and HR decrease and then you turn off the stimulus you see a rise in BP because it is compensating through the SNS.</w:t>
      </w:r>
    </w:p>
    <w:p w14:paraId="1EACEDEC" w14:textId="77777777" w:rsidR="0013718A" w:rsidRDefault="0013718A"/>
    <w:p w14:paraId="6B303872" w14:textId="77777777" w:rsidR="0013718A" w:rsidRDefault="0013718A">
      <w:r>
        <w:t>ACH-5</w:t>
      </w:r>
      <w:r w:rsidR="00F31933">
        <w:t xml:space="preserve"> mg/kg</w:t>
      </w:r>
    </w:p>
    <w:p w14:paraId="33F252B8" w14:textId="77777777" w:rsidR="0013718A" w:rsidRDefault="0013718A">
      <w:r>
        <w:t>-</w:t>
      </w:r>
      <w:r w:rsidR="006B5529">
        <w:t>Decreases</w:t>
      </w:r>
      <w:r>
        <w:t xml:space="preserve"> both systolic and diastolic BP and effect is short lived because it is metabolized fast. </w:t>
      </w:r>
    </w:p>
    <w:p w14:paraId="725C267F" w14:textId="77777777" w:rsidR="0013718A" w:rsidRDefault="0013718A">
      <w:r>
        <w:t>-</w:t>
      </w:r>
      <w:r w:rsidR="006B5529">
        <w:t>Most</w:t>
      </w:r>
      <w:r>
        <w:t xml:space="preserve"> of the affect is on Ach acting on vasculature working on M receptors to decrease SM contraction</w:t>
      </w:r>
    </w:p>
    <w:p w14:paraId="543DC52E" w14:textId="77777777" w:rsidR="0013718A" w:rsidRDefault="0013718A">
      <w:r>
        <w:t>-</w:t>
      </w:r>
      <w:r w:rsidR="006B5529">
        <w:t>Lasted</w:t>
      </w:r>
      <w:r>
        <w:t xml:space="preserve"> 15 sec</w:t>
      </w:r>
    </w:p>
    <w:p w14:paraId="60C2570B" w14:textId="77777777" w:rsidR="0013718A" w:rsidRDefault="0013718A"/>
    <w:p w14:paraId="1A9218F7" w14:textId="77777777" w:rsidR="0013718A" w:rsidRDefault="0013718A">
      <w:r>
        <w:t>METHACHOLINE</w:t>
      </w:r>
    </w:p>
    <w:p w14:paraId="71D478A5" w14:textId="77777777" w:rsidR="0013718A" w:rsidRDefault="0013718A">
      <w:r>
        <w:t>-</w:t>
      </w:r>
      <w:r w:rsidR="006B5529">
        <w:t>Longer</w:t>
      </w:r>
      <w:r>
        <w:t xml:space="preserve"> </w:t>
      </w:r>
      <w:r w:rsidR="006B5529">
        <w:t>half-life</w:t>
      </w:r>
      <w:r>
        <w:t xml:space="preserve"> than Ach and less susceptible to AchE. So should see more intense effect. </w:t>
      </w:r>
    </w:p>
    <w:p w14:paraId="7F2545A1" w14:textId="77777777" w:rsidR="0013718A" w:rsidRDefault="0013718A">
      <w:r>
        <w:t>-</w:t>
      </w:r>
      <w:r w:rsidR="006B5529">
        <w:t>You</w:t>
      </w:r>
      <w:r>
        <w:t xml:space="preserve"> see a more </w:t>
      </w:r>
      <w:r w:rsidR="006B5529">
        <w:t>pronounced</w:t>
      </w:r>
      <w:r>
        <w:t xml:space="preserve"> BP </w:t>
      </w:r>
    </w:p>
    <w:p w14:paraId="53ED1CB6" w14:textId="77777777" w:rsidR="0013718A" w:rsidRDefault="0013718A">
      <w:r>
        <w:t>-</w:t>
      </w:r>
      <w:r w:rsidR="006B5529">
        <w:t>Lasted</w:t>
      </w:r>
      <w:r>
        <w:t xml:space="preserve"> 2.5 min </w:t>
      </w:r>
    </w:p>
    <w:p w14:paraId="4A734942" w14:textId="77777777" w:rsidR="0013718A" w:rsidRDefault="0013718A"/>
    <w:p w14:paraId="43CE4C55" w14:textId="77777777" w:rsidR="0013718A" w:rsidRDefault="0013718A">
      <w:r>
        <w:t>NEOSTIGMINE</w:t>
      </w:r>
    </w:p>
    <w:p w14:paraId="5C532D2C" w14:textId="77777777" w:rsidR="0013718A" w:rsidRDefault="0013718A">
      <w:r>
        <w:t>-</w:t>
      </w:r>
      <w:r w:rsidR="006B5529">
        <w:t>Cholinesterase</w:t>
      </w:r>
      <w:r>
        <w:t xml:space="preserve"> inhibitor</w:t>
      </w:r>
    </w:p>
    <w:p w14:paraId="7DF8D815" w14:textId="77777777" w:rsidR="0013718A" w:rsidRDefault="0013718A">
      <w:r>
        <w:t>-</w:t>
      </w:r>
      <w:r w:rsidR="006B5529">
        <w:t>Have</w:t>
      </w:r>
      <w:r>
        <w:t xml:space="preserve"> to wait a few minutes to see the total effect</w:t>
      </w:r>
    </w:p>
    <w:p w14:paraId="4E869B6F" w14:textId="77777777" w:rsidR="0013718A" w:rsidRDefault="0013718A">
      <w:r>
        <w:t>-</w:t>
      </w:r>
      <w:r w:rsidR="006B5529">
        <w:t>Allows</w:t>
      </w:r>
      <w:r>
        <w:t xml:space="preserve"> Ach to accumulate at all the synapses it is released</w:t>
      </w:r>
    </w:p>
    <w:p w14:paraId="1D05CA44" w14:textId="77777777" w:rsidR="0013718A" w:rsidRDefault="0013718A">
      <w:r>
        <w:t>-</w:t>
      </w:r>
      <w:r w:rsidR="006B5529">
        <w:t>Neostigmine</w:t>
      </w:r>
      <w:r>
        <w:t xml:space="preserve"> stimulates M receptors and you see a transient decrease in BP</w:t>
      </w:r>
    </w:p>
    <w:p w14:paraId="022D5D7C" w14:textId="77777777" w:rsidR="00F31933" w:rsidRDefault="0013718A">
      <w:r>
        <w:t>-</w:t>
      </w:r>
    </w:p>
    <w:p w14:paraId="21681C2A" w14:textId="77777777" w:rsidR="00F31933" w:rsidRDefault="00F31933">
      <w:r>
        <w:t>NEOSTIGMINE + VAGAL STIMULATION</w:t>
      </w:r>
    </w:p>
    <w:p w14:paraId="320D40FE" w14:textId="77777777" w:rsidR="0013718A" w:rsidRDefault="00F31933">
      <w:r>
        <w:t>-</w:t>
      </w:r>
      <w:r w:rsidR="006B5529">
        <w:t>Then</w:t>
      </w:r>
      <w:r w:rsidR="0013718A">
        <w:t xml:space="preserve"> you stimulate vagus n. to get the Ach release</w:t>
      </w:r>
      <w:r w:rsidR="006B5529">
        <w:t>. —</w:t>
      </w:r>
      <w:r w:rsidR="0013718A">
        <w:t>See MUCH MORE PRONOUNCED EFFECT</w:t>
      </w:r>
    </w:p>
    <w:p w14:paraId="41831090" w14:textId="77777777" w:rsidR="0013718A" w:rsidRDefault="0013718A">
      <w:r>
        <w:t>-</w:t>
      </w:r>
      <w:r w:rsidR="006B5529">
        <w:t>Decrease</w:t>
      </w:r>
      <w:r>
        <w:t xml:space="preserve"> in BP and in HR and then b/c BP was so low SNS kicked in and caused a slight increase in BP after</w:t>
      </w:r>
    </w:p>
    <w:p w14:paraId="5C1F384E" w14:textId="77777777" w:rsidR="00F31933" w:rsidRDefault="0013718A">
      <w:r>
        <w:t>-</w:t>
      </w:r>
    </w:p>
    <w:p w14:paraId="34BFF9EE" w14:textId="77777777" w:rsidR="00F31933" w:rsidRDefault="00F31933">
      <w:r>
        <w:t>NEOSTIGMINE + ACH</w:t>
      </w:r>
    </w:p>
    <w:p w14:paraId="43E3E106" w14:textId="77777777" w:rsidR="0013718A" w:rsidRDefault="00F31933">
      <w:r>
        <w:t>-</w:t>
      </w:r>
      <w:r w:rsidR="006B5529">
        <w:t>Then</w:t>
      </w:r>
      <w:r w:rsidR="0013718A">
        <w:t xml:space="preserve"> give ACH and you see a very </w:t>
      </w:r>
      <w:r w:rsidR="006B5529">
        <w:t>pronounced</w:t>
      </w:r>
      <w:r w:rsidR="0013718A">
        <w:t xml:space="preserve"> effect on BP and HR and longer lasting effect b/c the AchE is inhibited.  (</w:t>
      </w:r>
      <w:r w:rsidR="006B5529">
        <w:t>The</w:t>
      </w:r>
      <w:r w:rsidR="0013718A">
        <w:t xml:space="preserve"> breakdown we do see if due to water. </w:t>
      </w:r>
    </w:p>
    <w:p w14:paraId="183C7A8D" w14:textId="77777777" w:rsidR="00F31933" w:rsidRDefault="00F31933"/>
    <w:p w14:paraId="63361EC1" w14:textId="77777777" w:rsidR="00F31933" w:rsidRDefault="00F31933">
      <w:r>
        <w:t>NEOSTIGMINE + METHACHOLINE</w:t>
      </w:r>
    </w:p>
    <w:p w14:paraId="2E46C069" w14:textId="77777777" w:rsidR="00F31933" w:rsidRDefault="0013718A" w:rsidP="00F31933">
      <w:pPr>
        <w:pStyle w:val="ListParagraph"/>
        <w:numPr>
          <w:ilvl w:val="0"/>
          <w:numId w:val="1"/>
        </w:numPr>
      </w:pPr>
      <w:r>
        <w:t>HR slows while BP drops.</w:t>
      </w:r>
    </w:p>
    <w:p w14:paraId="6B503E01" w14:textId="77777777" w:rsidR="0013718A" w:rsidRDefault="006B5529" w:rsidP="00F31933">
      <w:pPr>
        <w:pStyle w:val="ListParagraph"/>
        <w:numPr>
          <w:ilvl w:val="0"/>
          <w:numId w:val="1"/>
        </w:numPr>
      </w:pPr>
      <w:r>
        <w:t>If</w:t>
      </w:r>
      <w:r w:rsidR="0013718A">
        <w:t xml:space="preserve"> this was your </w:t>
      </w:r>
      <w:r>
        <w:t>patient</w:t>
      </w:r>
      <w:r w:rsidR="0013718A">
        <w:t xml:space="preserve"> what drug could you give to counteract these effects? To prevent vasodilation you give atropine (blocks muscarinic receptors in the vascular SM) </w:t>
      </w:r>
    </w:p>
    <w:p w14:paraId="00679F9B" w14:textId="77777777" w:rsidR="0013718A" w:rsidRDefault="0013718A"/>
    <w:p w14:paraId="2262BEDF" w14:textId="77777777" w:rsidR="0013718A" w:rsidRDefault="0013718A">
      <w:r>
        <w:t>AFTER GIVEN THE ANIMAL ACHE INHIBITOR AND ATROPINE</w:t>
      </w:r>
    </w:p>
    <w:p w14:paraId="41414861" w14:textId="77777777" w:rsidR="0013718A" w:rsidRDefault="0013718A">
      <w:r>
        <w:t>--</w:t>
      </w:r>
      <w:r w:rsidR="006B5529">
        <w:t>After</w:t>
      </w:r>
      <w:r>
        <w:t xml:space="preserve"> vagal stimulation—no effect on HR</w:t>
      </w:r>
    </w:p>
    <w:p w14:paraId="00829186" w14:textId="77777777" w:rsidR="0013718A" w:rsidRDefault="0013718A">
      <w:r>
        <w:t xml:space="preserve">--B/c Ach cannot work on </w:t>
      </w:r>
      <w:r w:rsidR="006B5529">
        <w:t>its</w:t>
      </w:r>
      <w:r>
        <w:t xml:space="preserve"> M receptors in SA node to decrease HR</w:t>
      </w:r>
    </w:p>
    <w:p w14:paraId="2C1584D1" w14:textId="77777777" w:rsidR="00F31933" w:rsidRDefault="00F31933"/>
    <w:p w14:paraId="5095162D" w14:textId="77777777" w:rsidR="00F31933" w:rsidRDefault="00F31933">
      <w:r>
        <w:t>NEOSTIGMINE + ATROPINE + ACH</w:t>
      </w:r>
    </w:p>
    <w:p w14:paraId="02808FEF" w14:textId="77777777" w:rsidR="0013718A" w:rsidRDefault="0013718A">
      <w:r>
        <w:t>—</w:t>
      </w:r>
      <w:r w:rsidR="006B5529">
        <w:t>No</w:t>
      </w:r>
      <w:r>
        <w:t xml:space="preserve"> effect on BP or HR. Atropine has effectively blocked M receptors in VSM, SA node, and heart</w:t>
      </w:r>
    </w:p>
    <w:p w14:paraId="191E7BE0" w14:textId="77777777" w:rsidR="00F31933" w:rsidRDefault="00F31933"/>
    <w:p w14:paraId="4182EEC2" w14:textId="77777777" w:rsidR="00F31933" w:rsidRDefault="00F31933">
      <w:r>
        <w:t>NEOSTIGMINE + ATROPINE + METHACHOLINE</w:t>
      </w:r>
    </w:p>
    <w:p w14:paraId="570E63AA" w14:textId="77777777" w:rsidR="0013718A" w:rsidRDefault="0013718A">
      <w:r>
        <w:t xml:space="preserve">—No effect b/c of atropine </w:t>
      </w:r>
    </w:p>
    <w:p w14:paraId="5E124CC5" w14:textId="77777777" w:rsidR="0013718A" w:rsidRDefault="0013718A">
      <w:r>
        <w:t>--</w:t>
      </w:r>
      <w:r w:rsidR="006B5529">
        <w:t>Atropine</w:t>
      </w:r>
      <w:r>
        <w:t xml:space="preserve"> is a competitive antagonist—it can be removed from receptor—or larger dose of an agonist may be able to block its activity</w:t>
      </w:r>
    </w:p>
    <w:p w14:paraId="7F17FD80" w14:textId="77777777" w:rsidR="00F31933" w:rsidRDefault="00F31933"/>
    <w:p w14:paraId="566512D5" w14:textId="77777777" w:rsidR="00F31933" w:rsidRDefault="00F31933">
      <w:r>
        <w:t xml:space="preserve">NEOSTIGMINE + ATROPINE + </w:t>
      </w:r>
      <w:r w:rsidR="0013718A">
        <w:t xml:space="preserve">100 times more </w:t>
      </w:r>
      <w:r>
        <w:t>ACH</w:t>
      </w:r>
    </w:p>
    <w:p w14:paraId="7E904E9D" w14:textId="77777777" w:rsidR="0013718A" w:rsidRDefault="0013718A" w:rsidP="00F31933">
      <w:r>
        <w:t>—</w:t>
      </w:r>
      <w:r w:rsidR="006B5529">
        <w:t>See</w:t>
      </w:r>
      <w:r>
        <w:t xml:space="preserve"> increase in BP and the HR greatly </w:t>
      </w:r>
    </w:p>
    <w:p w14:paraId="0124EA0E" w14:textId="77777777" w:rsidR="0013718A" w:rsidRDefault="0013718A">
      <w:r>
        <w:t>--</w:t>
      </w:r>
      <w:r w:rsidR="006B5529">
        <w:t>Why</w:t>
      </w:r>
      <w:r>
        <w:t xml:space="preserve"> did it cause </w:t>
      </w:r>
      <w:r w:rsidR="006B5529">
        <w:t>so</w:t>
      </w:r>
      <w:r>
        <w:t xml:space="preserve"> much increase in BP?</w:t>
      </w:r>
    </w:p>
    <w:p w14:paraId="0033C8DF" w14:textId="77777777" w:rsidR="0013718A" w:rsidRDefault="0013718A">
      <w:r>
        <w:t>--</w:t>
      </w:r>
      <w:r w:rsidR="006B5529">
        <w:t>Stimulates</w:t>
      </w:r>
      <w:r>
        <w:t xml:space="preserve"> PSNS and SNS ganglia </w:t>
      </w:r>
    </w:p>
    <w:p w14:paraId="5DADC5D0" w14:textId="77777777" w:rsidR="0013718A" w:rsidRDefault="0013718A">
      <w:r>
        <w:t>--</w:t>
      </w:r>
      <w:r w:rsidR="006B5529">
        <w:t>But</w:t>
      </w:r>
      <w:r>
        <w:t xml:space="preserve"> atropine PSNS </w:t>
      </w:r>
      <w:r w:rsidR="006B5529">
        <w:t>postganglionic</w:t>
      </w:r>
      <w:r>
        <w:t xml:space="preserve"> receptors are blocked</w:t>
      </w:r>
    </w:p>
    <w:p w14:paraId="6E8AA7BE" w14:textId="77777777" w:rsidR="0013718A" w:rsidRDefault="0013718A">
      <w:r>
        <w:t>--</w:t>
      </w:r>
      <w:r w:rsidR="006B5529">
        <w:t>Only</w:t>
      </w:r>
      <w:r>
        <w:t xml:space="preserve"> thing we see is Ach stimulation of SNS </w:t>
      </w:r>
    </w:p>
    <w:p w14:paraId="58521D08" w14:textId="77777777" w:rsidR="0013718A" w:rsidRDefault="0013718A"/>
    <w:p w14:paraId="6130A33B" w14:textId="77777777" w:rsidR="00F31933" w:rsidRDefault="00F31933">
      <w:r>
        <w:t>NEOSTIGMINE + ATROPINE  +</w:t>
      </w:r>
      <w:r w:rsidR="0013718A">
        <w:t xml:space="preserve"> HEXOMATHONIUM (ganglionic blocking agent) </w:t>
      </w:r>
    </w:p>
    <w:p w14:paraId="21F2FAC8" w14:textId="77777777" w:rsidR="0013718A" w:rsidRDefault="0013718A">
      <w:r>
        <w:t>--</w:t>
      </w:r>
      <w:r w:rsidR="001A4956">
        <w:t>Given</w:t>
      </w:r>
      <w:r>
        <w:t xml:space="preserve"> large dose of ACh---now we see a decrease in BP –indicating that the hexomathonium blocks SNS and the decrease in BP indicates that the competitive blocking action of </w:t>
      </w:r>
      <w:r w:rsidR="001A4956">
        <w:t>atropine</w:t>
      </w:r>
      <w:r>
        <w:t xml:space="preserve"> can be overcome by a large dose of agonist </w:t>
      </w:r>
    </w:p>
    <w:p w14:paraId="018B972A" w14:textId="77777777" w:rsidR="0013718A" w:rsidRDefault="0013718A"/>
    <w:p w14:paraId="6332C4D4" w14:textId="77777777" w:rsidR="0013718A" w:rsidRDefault="0013718A"/>
    <w:p w14:paraId="2DB5D70E" w14:textId="77777777" w:rsidR="0013718A" w:rsidRDefault="0013718A">
      <w:r>
        <w:t>GIVEN EPINEPHRINE—0.5 mg/kg (low dose)</w:t>
      </w:r>
    </w:p>
    <w:p w14:paraId="3407F174" w14:textId="77777777" w:rsidR="0013718A" w:rsidRDefault="0013718A">
      <w:r>
        <w:t>--</w:t>
      </w:r>
      <w:r w:rsidR="001A4956">
        <w:t>Decrease</w:t>
      </w:r>
      <w:r w:rsidR="00E431CC">
        <w:t xml:space="preserve"> in diastolic pressure  (B</w:t>
      </w:r>
      <w:r>
        <w:t>2 receptors on VSM and relaxation) not much change in systolic and increase in contractile force (</w:t>
      </w:r>
      <w:r w:rsidR="00E431CC">
        <w:t xml:space="preserve">B1 receptors in </w:t>
      </w:r>
      <w:r w:rsidR="001A4956">
        <w:t>myocardium;</w:t>
      </w:r>
      <w:r w:rsidR="00E431CC">
        <w:t xml:space="preserve"> no alpha affect) </w:t>
      </w:r>
    </w:p>
    <w:p w14:paraId="2FC6BFEA" w14:textId="77777777" w:rsidR="0013718A" w:rsidRDefault="0013718A">
      <w:r>
        <w:t>--</w:t>
      </w:r>
      <w:r w:rsidR="001A4956">
        <w:t>Alpha</w:t>
      </w:r>
      <w:r>
        <w:t xml:space="preserve"> 1, 2, and beta 1, 2 receptors are stimulated by epinephrine </w:t>
      </w:r>
    </w:p>
    <w:p w14:paraId="76BD4680" w14:textId="77777777" w:rsidR="00E431CC" w:rsidRDefault="00E431CC"/>
    <w:p w14:paraId="56469C2D" w14:textId="77777777" w:rsidR="00E431CC" w:rsidRDefault="00E431CC" w:rsidP="00E431CC">
      <w:r>
        <w:t>GIVEN EPINEPHRINE—1 mg/kg (higher dose)</w:t>
      </w:r>
    </w:p>
    <w:p w14:paraId="6DE257F7" w14:textId="77777777" w:rsidR="00E431CC" w:rsidRDefault="00E431CC">
      <w:r>
        <w:t>-</w:t>
      </w:r>
      <w:r w:rsidR="001A4956">
        <w:t>More</w:t>
      </w:r>
      <w:r>
        <w:t xml:space="preserve"> pronounced effect on </w:t>
      </w:r>
      <w:r w:rsidR="001A4956">
        <w:t>alpha-receptors</w:t>
      </w:r>
      <w:r>
        <w:t xml:space="preserve"> </w:t>
      </w:r>
    </w:p>
    <w:p w14:paraId="1F5594F8" w14:textId="77777777" w:rsidR="00E431CC" w:rsidRDefault="00E431CC">
      <w:r>
        <w:t>--</w:t>
      </w:r>
      <w:r w:rsidR="001A4956">
        <w:t>Diastolic</w:t>
      </w:r>
      <w:r>
        <w:t xml:space="preserve"> and systolic increase (stimulating alpha receptors in the </w:t>
      </w:r>
      <w:r w:rsidR="001A4956">
        <w:t>periphery</w:t>
      </w:r>
      <w:r>
        <w:t xml:space="preserve"> and causing vaso contraction) and increase in contractile force (B1 receptors in myocardium) </w:t>
      </w:r>
    </w:p>
    <w:p w14:paraId="3140B9D9" w14:textId="77777777" w:rsidR="00E431CC" w:rsidRDefault="00E431CC"/>
    <w:p w14:paraId="1B2685D0" w14:textId="77777777" w:rsidR="00E431CC" w:rsidRDefault="00E431CC">
      <w:r>
        <w:t>NOREPINEPHRINE</w:t>
      </w:r>
    </w:p>
    <w:p w14:paraId="2FE83715" w14:textId="77777777" w:rsidR="00E431CC" w:rsidRDefault="00E431CC">
      <w:r>
        <w:t>-</w:t>
      </w:r>
      <w:r w:rsidR="001A4956">
        <w:t>Stimulates</w:t>
      </w:r>
      <w:r>
        <w:t xml:space="preserve"> only alpha receptors in the vasculature and B1 in the heart</w:t>
      </w:r>
    </w:p>
    <w:p w14:paraId="7A95F525" w14:textId="77777777" w:rsidR="00E431CC" w:rsidRDefault="00E431CC">
      <w:r>
        <w:t>-</w:t>
      </w:r>
      <w:r w:rsidR="001A4956">
        <w:t>Severe</w:t>
      </w:r>
      <w:r>
        <w:t xml:space="preserve"> </w:t>
      </w:r>
      <w:r w:rsidR="001A4956">
        <w:t>vasoconstriction</w:t>
      </w:r>
      <w:r>
        <w:t xml:space="preserve"> in </w:t>
      </w:r>
      <w:r w:rsidR="001A4956">
        <w:t>periphery</w:t>
      </w:r>
      <w:r>
        <w:t xml:space="preserve">—very high BP </w:t>
      </w:r>
    </w:p>
    <w:p w14:paraId="65EA8872" w14:textId="77777777" w:rsidR="00E431CC" w:rsidRDefault="00E431CC">
      <w:r>
        <w:t>-</w:t>
      </w:r>
      <w:r w:rsidR="001A4956">
        <w:t>Increase</w:t>
      </w:r>
      <w:r>
        <w:t xml:space="preserve"> in contractility in the heart—B1 effect</w:t>
      </w:r>
    </w:p>
    <w:p w14:paraId="71816EED" w14:textId="77777777" w:rsidR="00E431CC" w:rsidRDefault="00E431CC"/>
    <w:p w14:paraId="0D89816C" w14:textId="77777777" w:rsidR="00E431CC" w:rsidRDefault="00E431CC">
      <w:r>
        <w:t xml:space="preserve">ISOPROTERENOL </w:t>
      </w:r>
    </w:p>
    <w:p w14:paraId="6F36C181" w14:textId="77777777" w:rsidR="00E431CC" w:rsidRDefault="00E431CC">
      <w:r>
        <w:t>-</w:t>
      </w:r>
      <w:r w:rsidR="001A4956">
        <w:t>Stimulates</w:t>
      </w:r>
      <w:r>
        <w:t xml:space="preserve"> only B1 and B2 receptors</w:t>
      </w:r>
    </w:p>
    <w:p w14:paraId="22AA77B0" w14:textId="77777777" w:rsidR="00E431CC" w:rsidRDefault="00E431CC">
      <w:r>
        <w:t>-B2</w:t>
      </w:r>
      <w:r>
        <w:sym w:font="Wingdings" w:char="F0E0"/>
      </w:r>
      <w:r>
        <w:t xml:space="preserve"> </w:t>
      </w:r>
      <w:r>
        <w:sym w:font="Symbol" w:char="F0AF"/>
      </w:r>
      <w:r>
        <w:t xml:space="preserve"> in diastolic</w:t>
      </w:r>
    </w:p>
    <w:p w14:paraId="00BE5E4D" w14:textId="77777777" w:rsidR="00E431CC" w:rsidRDefault="00E431CC">
      <w:r>
        <w:t>-B1--</w:t>
      </w:r>
      <w:r>
        <w:sym w:font="Symbol" w:char="F0AD"/>
      </w:r>
      <w:r>
        <w:t xml:space="preserve"> in contractile force</w:t>
      </w:r>
    </w:p>
    <w:p w14:paraId="22346EC4" w14:textId="77777777" w:rsidR="00E431CC" w:rsidRDefault="00E431CC">
      <w:r>
        <w:t>-</w:t>
      </w:r>
      <w:r>
        <w:sym w:font="Symbol" w:char="F0AD"/>
      </w:r>
      <w:r>
        <w:t xml:space="preserve"> </w:t>
      </w:r>
      <w:r w:rsidR="001A4956">
        <w:t>In</w:t>
      </w:r>
      <w:r>
        <w:t xml:space="preserve"> HR</w:t>
      </w:r>
    </w:p>
    <w:p w14:paraId="508A10EC" w14:textId="77777777" w:rsidR="00E431CC" w:rsidRDefault="00E431CC"/>
    <w:p w14:paraId="5BB80A28" w14:textId="77777777" w:rsidR="00E431CC" w:rsidRDefault="00E431CC">
      <w:r>
        <w:t>PHENTOLAMINE (alpha blocker)</w:t>
      </w:r>
    </w:p>
    <w:p w14:paraId="3E6A8F93" w14:textId="77777777" w:rsidR="00E431CC" w:rsidRDefault="00E431CC">
      <w:r>
        <w:t xml:space="preserve">-BP have decreased b/c SNS maintain tone of BV’s through NE and alpha receptors so now NE has no effect on receptors which causes </w:t>
      </w:r>
      <w:r>
        <w:sym w:font="Symbol" w:char="F0AF"/>
      </w:r>
      <w:r>
        <w:t xml:space="preserve"> in BP </w:t>
      </w:r>
    </w:p>
    <w:p w14:paraId="1912DB96" w14:textId="77777777" w:rsidR="00E431CC" w:rsidRDefault="00E431CC"/>
    <w:p w14:paraId="037ED386" w14:textId="77777777" w:rsidR="00E431CC" w:rsidRDefault="00E431CC">
      <w:r>
        <w:t xml:space="preserve">PHENTOLAMINE </w:t>
      </w:r>
      <w:r w:rsidR="001A4956">
        <w:t>+ NOREPINEPHRINE</w:t>
      </w:r>
    </w:p>
    <w:p w14:paraId="338580D7" w14:textId="77777777" w:rsidR="00E431CC" w:rsidRDefault="00E431CC">
      <w:r>
        <w:t>-NE (alpha and B1)</w:t>
      </w:r>
      <w:r>
        <w:sym w:font="Wingdings" w:char="F0E0"/>
      </w:r>
      <w:r>
        <w:t xml:space="preserve"> what you see a very slight </w:t>
      </w:r>
      <w:r>
        <w:sym w:font="Symbol" w:char="F0AF"/>
      </w:r>
      <w:r>
        <w:t xml:space="preserve"> in BP </w:t>
      </w:r>
    </w:p>
    <w:p w14:paraId="23AC84AF" w14:textId="77777777" w:rsidR="00E431CC" w:rsidRDefault="00E431CC">
      <w:r>
        <w:t>-</w:t>
      </w:r>
      <w:r w:rsidR="001A4956">
        <w:t>Due</w:t>
      </w:r>
      <w:r>
        <w:t xml:space="preserve"> to increase in contractility </w:t>
      </w:r>
    </w:p>
    <w:p w14:paraId="2C6AF97A" w14:textId="77777777" w:rsidR="00E431CC" w:rsidRDefault="00E431CC">
      <w:r>
        <w:t xml:space="preserve">-B1 receptors are still functional but the alpha R are blocked </w:t>
      </w:r>
    </w:p>
    <w:p w14:paraId="1EF1973D" w14:textId="77777777" w:rsidR="00E431CC" w:rsidRDefault="00E431CC"/>
    <w:p w14:paraId="3543B170" w14:textId="77777777" w:rsidR="00E431CC" w:rsidRDefault="00E431CC">
      <w:r>
        <w:t>PHENTOLAMINE + EPINEPHRINE</w:t>
      </w:r>
    </w:p>
    <w:p w14:paraId="00FAEAF6" w14:textId="77777777" w:rsidR="00E431CC" w:rsidRDefault="00E431CC">
      <w:r>
        <w:t>-</w:t>
      </w:r>
      <w:r w:rsidR="001A4956">
        <w:t>Epinephrine</w:t>
      </w:r>
      <w:r>
        <w:t xml:space="preserve"> (alpha and beta receptors)</w:t>
      </w:r>
      <w:r>
        <w:sym w:font="Wingdings" w:char="F0E0"/>
      </w:r>
      <w:r>
        <w:t xml:space="preserve"> now will only see beta effect</w:t>
      </w:r>
      <w:r>
        <w:sym w:font="Wingdings" w:char="F0E0"/>
      </w:r>
      <w:r>
        <w:t xml:space="preserve"> so increase in contractile force and slight decrease in BP (both diastolic and systolic) </w:t>
      </w:r>
    </w:p>
    <w:p w14:paraId="3514879B" w14:textId="77777777" w:rsidR="00E431CC" w:rsidRDefault="00E431CC">
      <w:r>
        <w:t>-Epinephrine reversal (</w:t>
      </w:r>
      <w:r>
        <w:sym w:font="Symbol" w:char="F0AD"/>
      </w:r>
      <w:r>
        <w:t xml:space="preserve"> BP before alpha blocker and then </w:t>
      </w:r>
      <w:r>
        <w:sym w:font="Symbol" w:char="F0AF"/>
      </w:r>
      <w:r>
        <w:t xml:space="preserve"> BP after alpha blocker)</w:t>
      </w:r>
    </w:p>
    <w:p w14:paraId="6FA30D8A" w14:textId="77777777" w:rsidR="00E431CC" w:rsidRDefault="00E431CC"/>
    <w:p w14:paraId="5D4B505E" w14:textId="77777777" w:rsidR="00E431CC" w:rsidRDefault="00E431CC">
      <w:r>
        <w:t>PHENTOLAMINE + ISO</w:t>
      </w:r>
    </w:p>
    <w:p w14:paraId="2D5717AB" w14:textId="77777777" w:rsidR="00E431CC" w:rsidRDefault="00E431CC">
      <w:r>
        <w:t>-ISO (only Beta)</w:t>
      </w:r>
      <w:r>
        <w:sym w:font="Wingdings" w:char="F0E0"/>
      </w:r>
      <w:r>
        <w:t xml:space="preserve"> so no change in response to what was seen before. </w:t>
      </w:r>
    </w:p>
    <w:p w14:paraId="0133B5B8" w14:textId="77777777" w:rsidR="00E431CC" w:rsidRDefault="00E431CC"/>
    <w:p w14:paraId="37CF08F8" w14:textId="77777777" w:rsidR="00E431CC" w:rsidRDefault="00F31933">
      <w:r>
        <w:t xml:space="preserve">PHENTOLAMINE + </w:t>
      </w:r>
      <w:r w:rsidR="00E431CC">
        <w:t>PROPANOLOL (</w:t>
      </w:r>
      <w:r w:rsidR="001A4956">
        <w:t>beta</w:t>
      </w:r>
      <w:r w:rsidR="00E431CC">
        <w:t xml:space="preserve"> blocker)</w:t>
      </w:r>
    </w:p>
    <w:p w14:paraId="1C97E39F" w14:textId="77777777" w:rsidR="00E431CC" w:rsidRDefault="00E431CC">
      <w:r>
        <w:t xml:space="preserve">--BP is the same </w:t>
      </w:r>
    </w:p>
    <w:p w14:paraId="0A03FB52" w14:textId="77777777" w:rsidR="00E431CC" w:rsidRDefault="00E431CC">
      <w:r>
        <w:t>-</w:t>
      </w:r>
      <w:r w:rsidR="001A4956">
        <w:t>Contractile</w:t>
      </w:r>
      <w:r>
        <w:t xml:space="preserve"> force is </w:t>
      </w:r>
      <w:r>
        <w:sym w:font="Symbol" w:char="F0AF"/>
      </w:r>
      <w:r>
        <w:t xml:space="preserve"> </w:t>
      </w:r>
    </w:p>
    <w:p w14:paraId="55CD20E0" w14:textId="77777777" w:rsidR="00E431CC" w:rsidRDefault="00E431CC">
      <w:r>
        <w:t>-</w:t>
      </w:r>
      <w:r w:rsidR="001A4956">
        <w:t>And</w:t>
      </w:r>
      <w:r>
        <w:t xml:space="preserve"> HR was slower</w:t>
      </w:r>
    </w:p>
    <w:p w14:paraId="39731209" w14:textId="77777777" w:rsidR="00E431CC" w:rsidRDefault="00E431CC"/>
    <w:p w14:paraId="0E87A2E3" w14:textId="77777777" w:rsidR="00E431CC" w:rsidRDefault="00F31933">
      <w:r>
        <w:t xml:space="preserve">PHENTOLAMINE + </w:t>
      </w:r>
      <w:r w:rsidR="00E431CC">
        <w:t>PROPANOLOL + EPI</w:t>
      </w:r>
    </w:p>
    <w:p w14:paraId="04809A1D" w14:textId="77777777" w:rsidR="00E431CC" w:rsidRDefault="00E431CC">
      <w:r>
        <w:t>-</w:t>
      </w:r>
      <w:r w:rsidR="001A4956">
        <w:t>Very</w:t>
      </w:r>
      <w:r>
        <w:t xml:space="preserve"> slight rise in BP (b/c EPI</w:t>
      </w:r>
      <w:r w:rsidR="00F31933">
        <w:t xml:space="preserve"> was able to overcome the blockade produced by phentolamine)</w:t>
      </w:r>
    </w:p>
    <w:p w14:paraId="54A4EE20" w14:textId="77777777" w:rsidR="00F31933" w:rsidRDefault="00F31933"/>
    <w:p w14:paraId="5650262D" w14:textId="77777777" w:rsidR="00F31933" w:rsidRDefault="00F31933">
      <w:r>
        <w:t>PHENTOLAMINE + PROPANOLOL + ISO</w:t>
      </w:r>
    </w:p>
    <w:p w14:paraId="5BD58368" w14:textId="77777777" w:rsidR="00F31933" w:rsidRDefault="00F31933">
      <w:r>
        <w:t>--ISO (just beta)</w:t>
      </w:r>
      <w:r>
        <w:sym w:font="Wingdings" w:char="F0E0"/>
      </w:r>
      <w:r w:rsidR="001A4956">
        <w:t>propranolol</w:t>
      </w:r>
      <w:r>
        <w:t xml:space="preserve"> blocks effect of ISO </w:t>
      </w:r>
    </w:p>
    <w:sectPr w:rsidR="00F31933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D2D46"/>
    <w:multiLevelType w:val="hybridMultilevel"/>
    <w:tmpl w:val="FAF2BCAE"/>
    <w:lvl w:ilvl="0" w:tplc="B9187C02">
      <w:start w:val="55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18A"/>
    <w:rsid w:val="000B35B4"/>
    <w:rsid w:val="0013718A"/>
    <w:rsid w:val="001A4956"/>
    <w:rsid w:val="006B5529"/>
    <w:rsid w:val="0073749D"/>
    <w:rsid w:val="008650EE"/>
    <w:rsid w:val="00A53B7E"/>
    <w:rsid w:val="00E431CC"/>
    <w:rsid w:val="00F3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E889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677</Words>
  <Characters>3863</Characters>
  <Application>Microsoft Macintosh Word</Application>
  <DocSecurity>0</DocSecurity>
  <Lines>32</Lines>
  <Paragraphs>9</Paragraphs>
  <ScaleCrop>false</ScaleCrop>
  <Company>University of Toledo College of Medicine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2</cp:revision>
  <cp:lastPrinted>2012-12-14T19:41:00Z</cp:lastPrinted>
  <dcterms:created xsi:type="dcterms:W3CDTF">2012-12-14T14:04:00Z</dcterms:created>
  <dcterms:modified xsi:type="dcterms:W3CDTF">2012-12-14T19:44:00Z</dcterms:modified>
</cp:coreProperties>
</file>